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364" w:rsidRPr="0030745E" w:rsidRDefault="00341364" w:rsidP="00341364">
      <w:pPr>
        <w:pStyle w:val="1"/>
      </w:pPr>
      <w:r w:rsidRPr="0030745E">
        <w:t>Пояснительная записка</w:t>
      </w:r>
    </w:p>
    <w:p w:rsidR="00341364" w:rsidRPr="00714D0B" w:rsidRDefault="00341364" w:rsidP="00341364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341364" w:rsidRPr="00714D0B" w:rsidRDefault="00341364" w:rsidP="00341364"/>
    <w:tbl>
      <w:tblPr>
        <w:tblStyle w:val="a4"/>
        <w:tblW w:w="4869" w:type="pct"/>
        <w:tblLook w:val="01E0" w:firstRow="1" w:lastRow="1" w:firstColumn="1" w:lastColumn="1" w:noHBand="0" w:noVBand="0"/>
      </w:tblPr>
      <w:tblGrid>
        <w:gridCol w:w="1788"/>
        <w:gridCol w:w="9228"/>
      </w:tblGrid>
      <w:tr w:rsidR="00341364" w:rsidRPr="00714D0B" w:rsidTr="00D339B8">
        <w:tc>
          <w:tcPr>
            <w:tcW w:w="2402" w:type="pct"/>
          </w:tcPr>
          <w:p w:rsidR="00341364" w:rsidRPr="00DC53F6" w:rsidRDefault="00341364" w:rsidP="00D339B8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341364" w:rsidRPr="00714D0B" w:rsidRDefault="00341364" w:rsidP="00D339B8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341364" w:rsidRPr="00714D0B" w:rsidRDefault="00341364" w:rsidP="00D339B8">
            <w:r>
              <w:t>Логинова Жанна Викторовна</w:t>
            </w:r>
          </w:p>
        </w:tc>
      </w:tr>
      <w:tr w:rsidR="00341364" w:rsidRPr="00714D0B" w:rsidTr="00D339B8">
        <w:tc>
          <w:tcPr>
            <w:tcW w:w="2402" w:type="pct"/>
          </w:tcPr>
          <w:p w:rsidR="00341364" w:rsidRPr="00DC53F6" w:rsidRDefault="00341364" w:rsidP="00D339B8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341364" w:rsidRPr="00714D0B" w:rsidRDefault="00341364" w:rsidP="00D339B8">
            <w:r>
              <w:t>Учитель начальных классов</w:t>
            </w:r>
          </w:p>
        </w:tc>
      </w:tr>
      <w:tr w:rsidR="00341364" w:rsidRPr="00714D0B" w:rsidTr="00D339B8">
        <w:tc>
          <w:tcPr>
            <w:tcW w:w="2402" w:type="pct"/>
          </w:tcPr>
          <w:p w:rsidR="00341364" w:rsidRPr="00DC53F6" w:rsidRDefault="00341364" w:rsidP="00D339B8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341364" w:rsidRPr="0030745E" w:rsidRDefault="00341364" w:rsidP="00D339B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341364" w:rsidRPr="00714D0B" w:rsidRDefault="00341364" w:rsidP="00D339B8">
            <w:r w:rsidRPr="00341364">
              <w:t>Россия</w:t>
            </w:r>
            <w:r>
              <w:t xml:space="preserve"> </w:t>
            </w:r>
            <w:r w:rsidRPr="00341364">
              <w:t>›Оренбургская область</w:t>
            </w:r>
            <w:r>
              <w:t xml:space="preserve">  </w:t>
            </w:r>
            <w:r w:rsidRPr="00341364">
              <w:t>›г. Гай›</w:t>
            </w:r>
            <w:r>
              <w:t xml:space="preserve"> </w:t>
            </w:r>
            <w:r w:rsidRPr="00341364">
              <w:t xml:space="preserve">МОУ </w:t>
            </w:r>
            <w:r>
              <w:t>«</w:t>
            </w:r>
            <w:r w:rsidRPr="00341364">
              <w:t>СОШ №8</w:t>
            </w:r>
            <w:r>
              <w:t>»</w:t>
            </w:r>
          </w:p>
        </w:tc>
      </w:tr>
      <w:tr w:rsidR="00341364" w:rsidRPr="00714D0B" w:rsidTr="00D339B8">
        <w:tc>
          <w:tcPr>
            <w:tcW w:w="2402" w:type="pct"/>
          </w:tcPr>
          <w:p w:rsidR="00341364" w:rsidRPr="00DC53F6" w:rsidRDefault="00341364" w:rsidP="00D339B8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>
              <w:rPr>
                <w:lang w:val="en-US"/>
              </w:rPr>
              <w:t xml:space="preserve"> </w:t>
            </w:r>
            <w:r w:rsidRPr="00DC53F6">
              <w:rPr>
                <w:color w:val="FF0000"/>
                <w:lang w:val="en-US"/>
              </w:rPr>
              <w:t>*</w:t>
            </w:r>
          </w:p>
          <w:p w:rsidR="00341364" w:rsidRPr="0030745E" w:rsidRDefault="00341364" w:rsidP="00D339B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341364" w:rsidRPr="00714D0B" w:rsidRDefault="00341364" w:rsidP="00D339B8">
            <w:r>
              <w:t>Родительское собрание на тему</w:t>
            </w:r>
            <w:r w:rsidR="00114EF7">
              <w:t>: «Стили семейного воспитания»</w:t>
            </w:r>
          </w:p>
        </w:tc>
      </w:tr>
      <w:tr w:rsidR="00341364" w:rsidRPr="00714D0B" w:rsidTr="00D339B8">
        <w:tc>
          <w:tcPr>
            <w:tcW w:w="2402" w:type="pct"/>
            <w:vAlign w:val="center"/>
          </w:tcPr>
          <w:p w:rsidR="00341364" w:rsidRPr="00DC53F6" w:rsidRDefault="00341364" w:rsidP="00D339B8">
            <w:r w:rsidRPr="00714D0B">
              <w:t xml:space="preserve">Класс </w:t>
            </w:r>
            <w:r>
              <w:t xml:space="preserve">(возраст) </w:t>
            </w:r>
            <w:r w:rsidRPr="00DC53F6">
              <w:rPr>
                <w:color w:val="FF0000"/>
              </w:rPr>
              <w:t>*</w:t>
            </w:r>
          </w:p>
          <w:p w:rsidR="00341364" w:rsidRPr="0030745E" w:rsidRDefault="00341364" w:rsidP="00D339B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341364" w:rsidRPr="00714D0B" w:rsidRDefault="00114EF7" w:rsidP="00D339B8">
            <w:r>
              <w:t>1 -4 класс (7-10 лет)</w:t>
            </w:r>
          </w:p>
        </w:tc>
      </w:tr>
      <w:tr w:rsidR="00341364" w:rsidRPr="00714D0B" w:rsidTr="00D339B8">
        <w:tc>
          <w:tcPr>
            <w:tcW w:w="2402" w:type="pct"/>
          </w:tcPr>
          <w:p w:rsidR="00341364" w:rsidRDefault="00341364" w:rsidP="00D339B8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341364" w:rsidRPr="0030745E" w:rsidRDefault="00341364" w:rsidP="00D339B8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</w:tcPr>
          <w:p w:rsidR="00341364" w:rsidRPr="00714D0B" w:rsidRDefault="00114EF7" w:rsidP="00D339B8">
            <w:r>
              <w:t>Воспитательная работа в начальной школе</w:t>
            </w:r>
          </w:p>
        </w:tc>
      </w:tr>
      <w:tr w:rsidR="00341364" w:rsidRPr="00714D0B" w:rsidTr="00D339B8">
        <w:tc>
          <w:tcPr>
            <w:tcW w:w="2402" w:type="pct"/>
          </w:tcPr>
          <w:p w:rsidR="00341364" w:rsidRPr="00714D0B" w:rsidRDefault="00341364" w:rsidP="00D339B8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</w:tcPr>
          <w:p w:rsidR="00341364" w:rsidRPr="00714D0B" w:rsidRDefault="00114EF7" w:rsidP="00D339B8">
            <w:r>
              <w:t>Воспитательная работа в начальной школе. Раздел: работа с родителями</w:t>
            </w:r>
          </w:p>
        </w:tc>
      </w:tr>
      <w:tr w:rsidR="00341364" w:rsidRPr="00714D0B" w:rsidTr="00D339B8">
        <w:tc>
          <w:tcPr>
            <w:tcW w:w="2402" w:type="pct"/>
            <w:vAlign w:val="center"/>
          </w:tcPr>
          <w:p w:rsidR="00341364" w:rsidRDefault="00341364" w:rsidP="00D339B8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341364" w:rsidRPr="00714D0B" w:rsidRDefault="00341364" w:rsidP="00D339B8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341364" w:rsidRPr="00714D0B" w:rsidRDefault="00114EF7" w:rsidP="00D339B8">
            <w:r>
              <w:t>Текстовый документ</w:t>
            </w:r>
          </w:p>
        </w:tc>
      </w:tr>
      <w:tr w:rsidR="00341364" w:rsidRPr="00714D0B" w:rsidTr="00D339B8">
        <w:tc>
          <w:tcPr>
            <w:tcW w:w="2402" w:type="pct"/>
            <w:vAlign w:val="center"/>
          </w:tcPr>
          <w:p w:rsidR="00341364" w:rsidRDefault="00341364" w:rsidP="00D339B8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341364" w:rsidRPr="00714D0B" w:rsidRDefault="00341364" w:rsidP="00D339B8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75053B" w:rsidRPr="0075053B" w:rsidRDefault="0075053B" w:rsidP="0075053B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 w:rsidRPr="0075053B">
              <w:rPr>
                <w:rFonts w:asciiTheme="minorHAnsi" w:eastAsiaTheme="minorHAnsi" w:hAnsiTheme="minorHAnsi" w:cstheme="minorBidi"/>
              </w:rPr>
              <w:t>П</w:t>
            </w:r>
            <w:bookmarkStart w:id="0" w:name="_GoBack"/>
            <w:bookmarkEnd w:id="0"/>
            <w:r w:rsidRPr="0075053B">
              <w:rPr>
                <w:rFonts w:asciiTheme="minorHAnsi" w:eastAsiaTheme="minorHAnsi" w:hAnsiTheme="minorHAnsi" w:cstheme="minorBidi"/>
              </w:rPr>
              <w:t>лакаты; бланки теста «Я и мой ребёнок», ручки для родителей,  детские рисунки «Счастливый  день», карточка-памятка.</w:t>
            </w:r>
          </w:p>
          <w:p w:rsidR="00341364" w:rsidRPr="00714D0B" w:rsidRDefault="00341364" w:rsidP="00D339B8"/>
        </w:tc>
      </w:tr>
      <w:tr w:rsidR="00341364" w:rsidRPr="00714D0B" w:rsidTr="00D339B8">
        <w:tc>
          <w:tcPr>
            <w:tcW w:w="2402" w:type="pct"/>
          </w:tcPr>
          <w:p w:rsidR="00341364" w:rsidRDefault="00341364" w:rsidP="00D339B8">
            <w:r>
              <w:t>Цели,</w:t>
            </w:r>
          </w:p>
          <w:p w:rsidR="00341364" w:rsidRDefault="00341364" w:rsidP="00D339B8">
            <w:r>
              <w:t>З</w:t>
            </w:r>
            <w:r w:rsidRPr="00714D0B">
              <w:t xml:space="preserve">адачи </w:t>
            </w:r>
            <w:r w:rsidRPr="00714D0B">
              <w:lastRenderedPageBreak/>
              <w:t>материала</w:t>
            </w:r>
            <w:r>
              <w:t xml:space="preserve"> </w:t>
            </w:r>
            <w:r w:rsidRPr="00DC53F6">
              <w:rPr>
                <w:color w:val="FF0000"/>
              </w:rPr>
              <w:t>*</w:t>
            </w:r>
          </w:p>
          <w:p w:rsidR="00341364" w:rsidRPr="00714D0B" w:rsidRDefault="00341364" w:rsidP="00D339B8">
            <w:pPr>
              <w:rPr>
                <w:spacing w:val="-7"/>
              </w:rPr>
            </w:pPr>
          </w:p>
        </w:tc>
        <w:tc>
          <w:tcPr>
            <w:tcW w:w="2598" w:type="pct"/>
          </w:tcPr>
          <w:p w:rsidR="0076054D" w:rsidRPr="0076054D" w:rsidRDefault="0076054D" w:rsidP="0076054D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  <w:r w:rsidRPr="0076054D">
              <w:rPr>
                <w:rFonts w:asciiTheme="minorHAnsi" w:eastAsiaTheme="minorHAnsi" w:hAnsiTheme="minorHAnsi" w:cstheme="minorBidi"/>
                <w:b/>
              </w:rPr>
              <w:lastRenderedPageBreak/>
              <w:t xml:space="preserve">       Цель:</w:t>
            </w:r>
            <w:r w:rsidRPr="0076054D">
              <w:rPr>
                <w:rFonts w:asciiTheme="minorHAnsi" w:eastAsiaTheme="minorHAnsi" w:hAnsiTheme="minorHAnsi" w:cstheme="minorBidi"/>
              </w:rPr>
              <w:t xml:space="preserve"> содействовать пониманию родителями проблем, вытекающих из неправильно выбранного стиля семейного воспитания, способствовать повышению </w:t>
            </w:r>
            <w:r w:rsidRPr="0076054D">
              <w:rPr>
                <w:rFonts w:asciiTheme="minorHAnsi" w:eastAsiaTheme="minorHAnsi" w:hAnsiTheme="minorHAnsi" w:cstheme="minorBidi"/>
              </w:rPr>
              <w:lastRenderedPageBreak/>
              <w:t xml:space="preserve">эффективности взаимоотношений между ребенком и родителями. </w:t>
            </w:r>
          </w:p>
          <w:p w:rsidR="0076054D" w:rsidRPr="0076054D" w:rsidRDefault="0076054D" w:rsidP="0076054D">
            <w:pPr>
              <w:spacing w:after="200" w:line="276" w:lineRule="auto"/>
              <w:rPr>
                <w:rFonts w:asciiTheme="minorHAnsi" w:eastAsiaTheme="minorHAnsi" w:hAnsiTheme="minorHAnsi" w:cstheme="minorBidi"/>
                <w:b/>
              </w:rPr>
            </w:pPr>
            <w:r w:rsidRPr="0076054D">
              <w:rPr>
                <w:rFonts w:asciiTheme="minorHAnsi" w:eastAsiaTheme="minorHAnsi" w:hAnsiTheme="minorHAnsi" w:cstheme="minorBidi"/>
                <w:b/>
              </w:rPr>
              <w:t xml:space="preserve">      Задачи:</w:t>
            </w:r>
          </w:p>
          <w:p w:rsidR="0076054D" w:rsidRPr="0076054D" w:rsidRDefault="0076054D" w:rsidP="0076054D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76054D">
              <w:rPr>
                <w:rFonts w:asciiTheme="minorHAnsi" w:eastAsiaTheme="minorHAnsi" w:hAnsiTheme="minorHAnsi" w:cstheme="minorBidi"/>
              </w:rPr>
              <w:t>Познакомить родителей со стилями воспитания, негативно влияющими на психику ребенка;</w:t>
            </w:r>
          </w:p>
          <w:p w:rsidR="0076054D" w:rsidRPr="0076054D" w:rsidRDefault="0076054D" w:rsidP="0076054D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76054D">
              <w:rPr>
                <w:rFonts w:asciiTheme="minorHAnsi" w:eastAsiaTheme="minorHAnsi" w:hAnsiTheme="minorHAnsi" w:cstheme="minorBidi"/>
              </w:rPr>
              <w:t>Побудить родителей к размышлениям об особенностях воспитания в их семье;</w:t>
            </w:r>
          </w:p>
          <w:p w:rsidR="0076054D" w:rsidRPr="0076054D" w:rsidRDefault="0076054D" w:rsidP="0076054D">
            <w:pPr>
              <w:numPr>
                <w:ilvl w:val="0"/>
                <w:numId w:val="1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r w:rsidRPr="0076054D">
              <w:rPr>
                <w:rFonts w:asciiTheme="minorHAnsi" w:eastAsiaTheme="minorHAnsi" w:hAnsiTheme="minorHAnsi" w:cstheme="minorBidi"/>
              </w:rPr>
              <w:t>Развивать умения родителей видеть себя со стороны.</w:t>
            </w:r>
          </w:p>
          <w:p w:rsidR="00341364" w:rsidRPr="00714D0B" w:rsidRDefault="00341364" w:rsidP="0076054D">
            <w:pPr>
              <w:spacing w:after="200" w:line="276" w:lineRule="auto"/>
              <w:ind w:left="720"/>
              <w:contextualSpacing/>
            </w:pPr>
          </w:p>
        </w:tc>
      </w:tr>
      <w:tr w:rsidR="00341364" w:rsidRPr="00714D0B" w:rsidTr="00D339B8">
        <w:tc>
          <w:tcPr>
            <w:tcW w:w="2402" w:type="pct"/>
          </w:tcPr>
          <w:p w:rsidR="00341364" w:rsidRDefault="00341364" w:rsidP="00D339B8">
            <w:r w:rsidRPr="005C25B0">
              <w:rPr>
                <w:bCs/>
              </w:rPr>
              <w:lastRenderedPageBreak/>
              <w:t>Краткое описание работы с ресурсом</w:t>
            </w:r>
            <w:r>
              <w:rPr>
                <w:bCs/>
              </w:rPr>
              <w:t xml:space="preserve"> </w:t>
            </w:r>
          </w:p>
          <w:p w:rsidR="00341364" w:rsidRPr="00714D0B" w:rsidRDefault="00341364" w:rsidP="00D339B8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DC53F6">
              <w:rPr>
                <w:color w:val="FF0000"/>
              </w:rPr>
              <w:t>*</w:t>
            </w:r>
          </w:p>
        </w:tc>
        <w:tc>
          <w:tcPr>
            <w:tcW w:w="2598" w:type="pct"/>
          </w:tcPr>
          <w:p w:rsidR="00341364" w:rsidRDefault="00114EF7" w:rsidP="00D339B8">
            <w:r>
              <w:t>Данное родительское собрание может быть использовано</w:t>
            </w:r>
            <w:r w:rsidR="006563E7">
              <w:t xml:space="preserve"> в любом классе начальной школы.</w:t>
            </w:r>
          </w:p>
          <w:p w:rsidR="006563E7" w:rsidRPr="00714D0B" w:rsidRDefault="006563E7" w:rsidP="00D339B8">
            <w:r>
              <w:t>Форма проведения: круглый стол/групповая</w:t>
            </w:r>
          </w:p>
        </w:tc>
      </w:tr>
      <w:tr w:rsidR="00341364" w:rsidRPr="00714D0B" w:rsidTr="00D339B8">
        <w:tc>
          <w:tcPr>
            <w:tcW w:w="2402" w:type="pct"/>
          </w:tcPr>
          <w:p w:rsidR="00341364" w:rsidRDefault="00341364" w:rsidP="00D339B8">
            <w:r>
              <w:t>Список использованной литературы.</w:t>
            </w:r>
          </w:p>
          <w:p w:rsidR="00341364" w:rsidRDefault="00341364" w:rsidP="00D339B8">
            <w:r>
              <w:t xml:space="preserve">Ссылки на Интернет - источники </w:t>
            </w:r>
            <w:r w:rsidRPr="00DC53F6">
              <w:rPr>
                <w:color w:val="FF0000"/>
              </w:rPr>
              <w:t>*</w:t>
            </w:r>
          </w:p>
          <w:p w:rsidR="00341364" w:rsidRPr="005901A4" w:rsidRDefault="00341364" w:rsidP="00D339B8"/>
        </w:tc>
        <w:tc>
          <w:tcPr>
            <w:tcW w:w="2598" w:type="pct"/>
          </w:tcPr>
          <w:p w:rsidR="00873154" w:rsidRPr="00873154" w:rsidRDefault="00083F88" w:rsidP="00873154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hyperlink r:id="rId8" w:history="1">
              <w:r w:rsidR="00873154" w:rsidRPr="00873154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http://festival.1september.ru/articles/571127/</w:t>
              </w:r>
            </w:hyperlink>
          </w:p>
          <w:p w:rsidR="00873154" w:rsidRPr="00873154" w:rsidRDefault="00083F88" w:rsidP="00873154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hyperlink r:id="rId9" w:history="1">
              <w:r w:rsidR="00873154" w:rsidRPr="00873154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http://nachalka-4.ucoz.ru/publ/roditelskoe_sobranie_po_teme_quot_stili_semejnogo_vospitanija_quot/1-1-0-5</w:t>
              </w:r>
            </w:hyperlink>
          </w:p>
          <w:p w:rsidR="00873154" w:rsidRPr="00873154" w:rsidRDefault="00083F88" w:rsidP="00873154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hyperlink r:id="rId10" w:history="1">
              <w:r w:rsidR="00873154" w:rsidRPr="00873154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http://petrova18108723.ucoz.ru/index/roditelskie_sobranija/0-11</w:t>
              </w:r>
            </w:hyperlink>
          </w:p>
          <w:p w:rsidR="00873154" w:rsidRPr="00873154" w:rsidRDefault="00083F88" w:rsidP="00873154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hyperlink r:id="rId11" w:history="1">
              <w:r w:rsidR="00873154" w:rsidRPr="00873154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http://kollegi.kz/publ/41-1-0-2705</w:t>
              </w:r>
            </w:hyperlink>
          </w:p>
          <w:p w:rsidR="00873154" w:rsidRPr="00873154" w:rsidRDefault="00083F88" w:rsidP="00873154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hyperlink r:id="rId12" w:history="1">
              <w:r w:rsidR="00873154" w:rsidRPr="00873154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http://www.openclass.ru/lessons/32213</w:t>
              </w:r>
            </w:hyperlink>
          </w:p>
          <w:p w:rsidR="00873154" w:rsidRPr="00873154" w:rsidRDefault="00083F88" w:rsidP="00873154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hyperlink r:id="rId13" w:history="1">
              <w:r w:rsidR="00873154" w:rsidRPr="00873154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http://psihologschool.ucoz.ru/load/10-1-0-1</w:t>
              </w:r>
            </w:hyperlink>
          </w:p>
          <w:p w:rsidR="00873154" w:rsidRPr="00873154" w:rsidRDefault="00083F88" w:rsidP="00873154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hyperlink r:id="rId14" w:history="1">
              <w:r w:rsidR="00873154" w:rsidRPr="00873154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http://festival.1september.ru/articles/515683/</w:t>
              </w:r>
            </w:hyperlink>
          </w:p>
          <w:p w:rsidR="00873154" w:rsidRPr="00873154" w:rsidRDefault="00083F88" w:rsidP="00873154">
            <w:pPr>
              <w:numPr>
                <w:ilvl w:val="0"/>
                <w:numId w:val="2"/>
              </w:numPr>
              <w:spacing w:after="200" w:line="276" w:lineRule="auto"/>
              <w:contextualSpacing/>
              <w:rPr>
                <w:rFonts w:asciiTheme="minorHAnsi" w:eastAsiaTheme="minorHAnsi" w:hAnsiTheme="minorHAnsi" w:cstheme="minorBidi"/>
              </w:rPr>
            </w:pPr>
            <w:hyperlink r:id="rId15" w:history="1">
              <w:r w:rsidR="00873154" w:rsidRPr="00873154">
                <w:rPr>
                  <w:rFonts w:asciiTheme="minorHAnsi" w:eastAsiaTheme="minorHAnsi" w:hAnsiTheme="minorHAnsi" w:cstheme="minorBidi"/>
                  <w:color w:val="0000FF" w:themeColor="hyperlink"/>
                  <w:u w:val="single"/>
                </w:rPr>
                <w:t>http://pedsovet.org/component/option,com_mtree/task,viewlink/link_id,8436/Itemid,550/</w:t>
              </w:r>
            </w:hyperlink>
          </w:p>
          <w:p w:rsidR="00873154" w:rsidRPr="00873154" w:rsidRDefault="00873154" w:rsidP="00873154">
            <w:pPr>
              <w:spacing w:after="200" w:line="276" w:lineRule="auto"/>
              <w:ind w:left="720"/>
              <w:contextualSpacing/>
              <w:rPr>
                <w:rFonts w:asciiTheme="minorHAnsi" w:eastAsiaTheme="minorHAnsi" w:hAnsiTheme="minorHAnsi" w:cstheme="minorBidi"/>
              </w:rPr>
            </w:pPr>
          </w:p>
          <w:p w:rsidR="00873154" w:rsidRPr="00873154" w:rsidRDefault="00873154" w:rsidP="00873154">
            <w:pPr>
              <w:spacing w:after="200" w:line="276" w:lineRule="auto"/>
              <w:ind w:left="720"/>
              <w:contextualSpacing/>
              <w:rPr>
                <w:rFonts w:asciiTheme="minorHAnsi" w:eastAsiaTheme="minorHAnsi" w:hAnsiTheme="minorHAnsi" w:cstheme="minorBidi"/>
              </w:rPr>
            </w:pPr>
          </w:p>
          <w:p w:rsidR="00873154" w:rsidRPr="00873154" w:rsidRDefault="00873154" w:rsidP="00873154">
            <w:pPr>
              <w:spacing w:after="200" w:line="276" w:lineRule="auto"/>
              <w:ind w:left="720"/>
              <w:contextualSpacing/>
              <w:rPr>
                <w:rFonts w:asciiTheme="minorHAnsi" w:eastAsiaTheme="minorHAnsi" w:hAnsiTheme="minorHAnsi" w:cstheme="minorBidi"/>
              </w:rPr>
            </w:pPr>
          </w:p>
          <w:p w:rsidR="006563E7" w:rsidRPr="006563E7" w:rsidRDefault="006563E7" w:rsidP="006563E7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</w:p>
          <w:p w:rsidR="006563E7" w:rsidRPr="006563E7" w:rsidRDefault="006563E7" w:rsidP="006563E7">
            <w:pPr>
              <w:spacing w:after="200" w:line="276" w:lineRule="auto"/>
              <w:rPr>
                <w:rFonts w:asciiTheme="minorHAnsi" w:eastAsiaTheme="minorHAnsi" w:hAnsiTheme="minorHAnsi" w:cstheme="minorBidi"/>
              </w:rPr>
            </w:pPr>
            <w:r w:rsidRPr="006563E7">
              <w:rPr>
                <w:rFonts w:asciiTheme="minorHAnsi" w:eastAsiaTheme="minorHAnsi" w:hAnsiTheme="minorHAnsi" w:cstheme="minorBidi"/>
              </w:rPr>
              <w:t xml:space="preserve"> </w:t>
            </w:r>
          </w:p>
          <w:p w:rsidR="006563E7" w:rsidRPr="006563E7" w:rsidRDefault="006563E7" w:rsidP="006563E7">
            <w:pPr>
              <w:spacing w:line="276" w:lineRule="auto"/>
              <w:rPr>
                <w:rFonts w:asciiTheme="minorHAnsi" w:eastAsiaTheme="minorHAnsi" w:hAnsiTheme="minorHAnsi" w:cstheme="minorBidi"/>
              </w:rPr>
            </w:pPr>
          </w:p>
          <w:p w:rsidR="00341364" w:rsidRPr="00714D0B" w:rsidRDefault="00341364" w:rsidP="00D339B8"/>
        </w:tc>
      </w:tr>
    </w:tbl>
    <w:p w:rsidR="00341364" w:rsidRDefault="00341364" w:rsidP="00341364"/>
    <w:p w:rsidR="00341364" w:rsidRDefault="00341364" w:rsidP="00341364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FB1D29" w:rsidRDefault="00FB1D29"/>
    <w:sectPr w:rsidR="00FB1D29" w:rsidSect="00DC53F6">
      <w:headerReference w:type="default" r:id="rId16"/>
      <w:footerReference w:type="even" r:id="rId17"/>
      <w:footerReference w:type="default" r:id="rId1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F88" w:rsidRDefault="00083F88">
      <w:r>
        <w:separator/>
      </w:r>
    </w:p>
  </w:endnote>
  <w:endnote w:type="continuationSeparator" w:id="0">
    <w:p w:rsidR="00083F88" w:rsidRDefault="00083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6563E7" w:rsidP="002A6CC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D6249" w:rsidRDefault="00083F88" w:rsidP="002A6CCA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083F88" w:rsidP="002A6CCA">
    <w:pPr>
      <w:pStyle w:val="a5"/>
      <w:framePr w:wrap="around" w:vAnchor="text" w:hAnchor="margin" w:xAlign="right" w:y="1"/>
      <w:rPr>
        <w:rStyle w:val="a7"/>
      </w:rPr>
    </w:pPr>
  </w:p>
  <w:p w:rsidR="007D6249" w:rsidRDefault="006563E7" w:rsidP="002A6CCA">
    <w:pPr>
      <w:pStyle w:val="a5"/>
      <w:ind w:right="360"/>
    </w:pPr>
    <w:r>
      <w:t>Размещается в архиве с материалом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F88" w:rsidRDefault="00083F88">
      <w:r>
        <w:separator/>
      </w:r>
    </w:p>
  </w:footnote>
  <w:footnote w:type="continuationSeparator" w:id="0">
    <w:p w:rsidR="00083F88" w:rsidRDefault="00083F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6563E7" w:rsidP="002A6CCA">
    <w:pPr>
      <w:pStyle w:val="a8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9161A1"/>
    <w:multiLevelType w:val="hybridMultilevel"/>
    <w:tmpl w:val="70A4C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592D81"/>
    <w:multiLevelType w:val="hybridMultilevel"/>
    <w:tmpl w:val="27B6B3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462"/>
    <w:rsid w:val="00083F88"/>
    <w:rsid w:val="00114EF7"/>
    <w:rsid w:val="00257BD5"/>
    <w:rsid w:val="00341364"/>
    <w:rsid w:val="006563E7"/>
    <w:rsid w:val="006A7462"/>
    <w:rsid w:val="0075053B"/>
    <w:rsid w:val="0076054D"/>
    <w:rsid w:val="00873154"/>
    <w:rsid w:val="00F77623"/>
    <w:rsid w:val="00FB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136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1364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341364"/>
    <w:rPr>
      <w:color w:val="0000FF"/>
      <w:u w:val="single"/>
    </w:rPr>
  </w:style>
  <w:style w:type="table" w:styleId="a4">
    <w:name w:val="Table Grid"/>
    <w:basedOn w:val="a1"/>
    <w:rsid w:val="00341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341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41364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341364"/>
  </w:style>
  <w:style w:type="paragraph" w:styleId="a8">
    <w:name w:val="header"/>
    <w:basedOn w:val="a"/>
    <w:link w:val="a9"/>
    <w:rsid w:val="003413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4136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3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1364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1364"/>
    <w:rPr>
      <w:rFonts w:ascii="Arial" w:eastAsia="Times New Roman" w:hAnsi="Arial" w:cs="Arial"/>
      <w:b/>
      <w:bCs/>
      <w:kern w:val="32"/>
      <w:sz w:val="32"/>
      <w:szCs w:val="32"/>
    </w:rPr>
  </w:style>
  <w:style w:type="character" w:styleId="a3">
    <w:name w:val="Hyperlink"/>
    <w:basedOn w:val="a0"/>
    <w:rsid w:val="00341364"/>
    <w:rPr>
      <w:color w:val="0000FF"/>
      <w:u w:val="single"/>
    </w:rPr>
  </w:style>
  <w:style w:type="table" w:styleId="a4">
    <w:name w:val="Table Grid"/>
    <w:basedOn w:val="a1"/>
    <w:rsid w:val="003413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link w:val="a6"/>
    <w:rsid w:val="0034136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341364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341364"/>
  </w:style>
  <w:style w:type="paragraph" w:styleId="a8">
    <w:name w:val="header"/>
    <w:basedOn w:val="a"/>
    <w:link w:val="a9"/>
    <w:rsid w:val="0034136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4136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estival.1september.ru/articles/571127/" TargetMode="External"/><Relationship Id="rId13" Type="http://schemas.openxmlformats.org/officeDocument/2006/relationships/hyperlink" Target="http://psihologschool.ucoz.ru/load/10-1-0-1" TargetMode="External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openclass.ru/lessons/32213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ollegi.kz/publ/41-1-0-270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pedsovet.org/component/option,com_mtree/task,viewlink/link_id,8436/Itemid,550/" TargetMode="External"/><Relationship Id="rId10" Type="http://schemas.openxmlformats.org/officeDocument/2006/relationships/hyperlink" Target="http://petrova18108723.ucoz.ru/index/roditelskie_sobranija/0-11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nachalka-4.ucoz.ru/publ/roditelskoe_sobranie_po_teme_quot_stili_semejnogo_vospitanija_quot/1-1-0-5" TargetMode="External"/><Relationship Id="rId14" Type="http://schemas.openxmlformats.org/officeDocument/2006/relationships/hyperlink" Target="http://festival.1september.ru/articles/515683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5</cp:revision>
  <dcterms:created xsi:type="dcterms:W3CDTF">2011-09-17T16:32:00Z</dcterms:created>
  <dcterms:modified xsi:type="dcterms:W3CDTF">2011-09-21T00:31:00Z</dcterms:modified>
</cp:coreProperties>
</file>